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4a89822a8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Infowest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Infowest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654bcee6f4ca0"/>
      <w:footerReference xmlns:r="http://schemas.openxmlformats.org/officeDocument/2006/relationships" w:type="default" r:id="Rc824d8d82c1a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Infowest A/S   ·   Org.nr 945 983 132   ·   Lundegrend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Infowest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654bcee6f4ca0" /><Relationship Type="http://schemas.openxmlformats.org/officeDocument/2006/relationships/footer" Target="/word/footer1.xml" Id="Rc824d8d82c1a4034" /></Relationships>
</file>