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3b9d4e0584a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VAAK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7793380fdc3d435f"/>
      <w:footerReference xmlns:r="http://schemas.openxmlformats.org/officeDocument/2006/relationships" w:type="default" r:id="Rbdff1a0669f6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3380fdc3d435f" /><Relationship Type="http://schemas.openxmlformats.org/officeDocument/2006/relationships/footer" Target="/word/footer1.xml" Id="Rbdff1a0669f64c99" /></Relationships>
</file>