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4d113a4024c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KONSUL HALDOR VIRIKS LEGAT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KONSUL HALDOR VIRIKS LEGAT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3fbd11ad284f3e"/>
      <w:footerReference xmlns:r="http://schemas.openxmlformats.org/officeDocument/2006/relationships" w:type="default" r:id="Rc2f1ef367272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KONSUL HALDOR VIRIKS LEGAT STI   ·   Org.nr 946 806 560   ·   Mostuveien 14   ·   3226 SANDEFJORD   ·   Tlf. 33 47 02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KONSUL HALDOR VIRIKS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fbd11ad284f3e" /><Relationship Type="http://schemas.openxmlformats.org/officeDocument/2006/relationships/footer" Target="/word/footer1.xml" Id="Rc2f1ef36727242d9" /></Relationships>
</file>