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ec300dd8d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PORTFOLIO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PORTFOLIO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ad5f0b74094dc7"/>
      <w:footerReference xmlns:r="http://schemas.openxmlformats.org/officeDocument/2006/relationships" w:type="default" r:id="R17e6ee59942b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PORTFOLIO AS   ·   Org.nr 946 948 292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PORTFOLIO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d5f0b74094dc7" /><Relationship Type="http://schemas.openxmlformats.org/officeDocument/2006/relationships/footer" Target="/word/footer1.xml" Id="R17e6ee59942b4b7c" /></Relationships>
</file>