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d0903a90b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KLÆTH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KLÆTH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862b9fa1f40a2"/>
      <w:footerReference xmlns:r="http://schemas.openxmlformats.org/officeDocument/2006/relationships" w:type="default" r:id="R3c3c7f960088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KLÆTH AS   ·   Org.nr 947 212 990   ·   Stokkmoveien 2   ·   7500 STJØRDAL   ·   Tlf. 74 84 00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KLÆTH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862b9fa1f40a2" /><Relationship Type="http://schemas.openxmlformats.org/officeDocument/2006/relationships/footer" Target="/word/footer1.xml" Id="R3c3c7f96008849a2" /></Relationships>
</file>