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956563bb945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SODVIN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SODVIN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967b0d06e6492d"/>
      <w:footerReference xmlns:r="http://schemas.openxmlformats.org/officeDocument/2006/relationships" w:type="default" r:id="R1c9228824c7d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SODVIN HOLDING AS   ·   Org.nr 947 537 792   ·   Trondheimsveien 7C   ·   7200 KYRKSÆTERØRA   ·   Tlf. 72 45 01 00   ·   post@sodvin.no   ·   www.sodvin.no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SODVIN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67b0d06e6492d" /><Relationship Type="http://schemas.openxmlformats.org/officeDocument/2006/relationships/footer" Target="/word/footer1.xml" Id="R1c9228824c7d402d" /></Relationships>
</file>