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fb97b2101043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REAL-FORVALTNING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REAL-FORVALTNING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081f2ada4e4ef8"/>
      <w:footerReference xmlns:r="http://schemas.openxmlformats.org/officeDocument/2006/relationships" w:type="default" r:id="R8e445d00811e40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REAL-FORVALTNING   ·   Org.nr 947 540 734   ·   c/o Glitrafjord AS, Kronprinsesse Märthas plass 1   ·   0160 OSLO   ·   Tlf. 22 56 34 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REAL-FORVALTNING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081f2ada4e4ef8" /><Relationship Type="http://schemas.openxmlformats.org/officeDocument/2006/relationships/footer" Target="/word/footer1.xml" Id="R8e445d00811e40e9" /></Relationships>
</file>