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c5664653ee43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SUNNDAL BOLIGBYGGELAG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SUNNDAL BOLIGBYGGELAG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d448c886634af2"/>
      <w:footerReference xmlns:r="http://schemas.openxmlformats.org/officeDocument/2006/relationships" w:type="default" r:id="R33f9babb70514f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BOLIGBYGGELAG   ·   Org.nr 947 770 594   ·   Åkersgata 6   ·   6600 SUNNDALSØRA   ·   evajanne@sunnbo.no   ·   www.sunnbo.no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BOLIGBYGGELAG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d448c886634af2" /><Relationship Type="http://schemas.openxmlformats.org/officeDocument/2006/relationships/footer" Target="/word/footer1.xml" Id="R33f9babb70514fd9" /></Relationships>
</file>