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18e5975b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REGINA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REGINA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90ef1477845fb"/>
      <w:footerReference xmlns:r="http://schemas.openxmlformats.org/officeDocument/2006/relationships" w:type="default" r:id="R7c375c9d50d7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90ef1477845fb" /><Relationship Type="http://schemas.openxmlformats.org/officeDocument/2006/relationships/footer" Target="/word/footer1.xml" Id="R7c375c9d50d74bdb" /></Relationships>
</file>