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87cab3da834a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ØKONOMISERVICE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ØKONOMISERVICE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8ecca0040b439e"/>
      <w:footerReference xmlns:r="http://schemas.openxmlformats.org/officeDocument/2006/relationships" w:type="default" r:id="Rb4b0116dcc5e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ØKONOMISERVICE AS   ·   Org.nr 948 120 984   ·   Lierstranda 111   ·   3414 LIERSTRANDA   ·   Tlf. 32 84 76 76   ·   firmapost@okservice.no   ·   okservice.no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8ecca0040b439e" /><Relationship Type="http://schemas.openxmlformats.org/officeDocument/2006/relationships/footer" Target="/word/footer1.xml" Id="Rb4b0116dcc5e4f49" /></Relationships>
</file>