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b6f8b8556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dfd69b6a7417d"/>
      <w:footerReference xmlns:r="http://schemas.openxmlformats.org/officeDocument/2006/relationships" w:type="default" r:id="Ref4dfb59d3fd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dfd69b6a7417d" /><Relationship Type="http://schemas.openxmlformats.org/officeDocument/2006/relationships/footer" Target="/word/footer1.xml" Id="Ref4dfb59d3fd4150" /></Relationships>
</file>