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cd2362af3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BOSØR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BOSØR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b27764e9042b2"/>
      <w:footerReference xmlns:r="http://schemas.openxmlformats.org/officeDocument/2006/relationships" w:type="default" r:id="Re31d66c82125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b27764e9042b2" /><Relationship Type="http://schemas.openxmlformats.org/officeDocument/2006/relationships/footer" Target="/word/footer1.xml" Id="Re31d66c821254c49" /></Relationships>
</file>