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6fa61f913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dce2221487f422d"/>
      <w:footerReference xmlns:r="http://schemas.openxmlformats.org/officeDocument/2006/relationships" w:type="default" r:id="R564b6d47ba3a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e2221487f422d" /><Relationship Type="http://schemas.openxmlformats.org/officeDocument/2006/relationships/footer" Target="/word/footer1.xml" Id="R564b6d47ba3a4412" /></Relationships>
</file>