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ddda613a5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EVENSKJER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Evenskjer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EVENSKJER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7c987f74f7438d"/>
      <w:footerReference xmlns:r="http://schemas.openxmlformats.org/officeDocument/2006/relationships" w:type="default" r:id="R182f62755c6d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c987f74f7438d" /><Relationship Type="http://schemas.openxmlformats.org/officeDocument/2006/relationships/footer" Target="/word/footer1.xml" Id="R182f62755c6d448c" /></Relationships>
</file>