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0dce0231b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KEMAX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bbd8a965a792430a"/>
      <w:footerReference xmlns:r="http://schemas.openxmlformats.org/officeDocument/2006/relationships" w:type="default" r:id="R482850c65eb1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8a965a792430a" /><Relationship Type="http://schemas.openxmlformats.org/officeDocument/2006/relationships/footer" Target="/word/footer1.xml" Id="R482850c65eb14d57" /></Relationships>
</file>