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431f2c76d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e96ee36381c34dc1"/>
      <w:footerReference xmlns:r="http://schemas.openxmlformats.org/officeDocument/2006/relationships" w:type="default" r:id="R042e3fad7d5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e36381c34dc1" /><Relationship Type="http://schemas.openxmlformats.org/officeDocument/2006/relationships/footer" Target="/word/footer1.xml" Id="R042e3fad7d564fcb" /></Relationships>
</file>