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56d859c4d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&amp; F BACHKE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0e4b6e25fc714873"/>
      <w:footerReference xmlns:r="http://schemas.openxmlformats.org/officeDocument/2006/relationships" w:type="default" r:id="Rbe8a2d2b8cc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b6e25fc714873" /><Relationship Type="http://schemas.openxmlformats.org/officeDocument/2006/relationships/footer" Target="/word/footer1.xml" Id="Rbe8a2d2b8ccf4b1f" /></Relationships>
</file>