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162f3a2c44e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FLYT REVISJON AS</w:t>
      </w:r>
    </w:p>
    <w:sectPr>
      <w:headerReference xmlns:r="http://schemas.openxmlformats.org/officeDocument/2006/relationships" w:type="default" r:id="R0b47584bacf34e42"/>
      <w:footerReference xmlns:r="http://schemas.openxmlformats.org/officeDocument/2006/relationships" w:type="default" r:id="Re5bfffa622b543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REVISJON AS   ·   Org.nr 951 697 826   ·   Vangsvegen 73   ·   2317 HAMAR   ·   Tlf. 62 55 52 00   ·   post@flyt-revisjon.no   ·   flyt-revisjon.no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47584bacf34e42" /><Relationship Type="http://schemas.openxmlformats.org/officeDocument/2006/relationships/footer" Target="/word/footer1.xml" Id="Re5bfffa622b543a4" /></Relationships>
</file>