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888c7d62b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06d4d210a8834989"/>
      <w:footerReference xmlns:r="http://schemas.openxmlformats.org/officeDocument/2006/relationships" w:type="default" r:id="Rb06bdab9d583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4d210a8834989" /><Relationship Type="http://schemas.openxmlformats.org/officeDocument/2006/relationships/footer" Target="/word/footer1.xml" Id="Rb06bdab9d5834499" /></Relationships>
</file>