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d5eef900bc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STRØMMESTIFTELSEN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69ff8a3d71d246a7"/>
      <w:footerReference xmlns:r="http://schemas.openxmlformats.org/officeDocument/2006/relationships" w:type="default" r:id="Rbcc1632d6c98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f8a3d71d246a7" /><Relationship Type="http://schemas.openxmlformats.org/officeDocument/2006/relationships/footer" Target="/word/footer1.xml" Id="Rbcc1632d6c984825" /></Relationships>
</file>