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75fd589b444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SOLHØI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SOLHØI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9b29848250411a"/>
      <w:footerReference xmlns:r="http://schemas.openxmlformats.org/officeDocument/2006/relationships" w:type="default" r:id="R728b34c948c1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b29848250411a" /><Relationship Type="http://schemas.openxmlformats.org/officeDocument/2006/relationships/footer" Target="/word/footer1.xml" Id="R728b34c948c141b9" /></Relationships>
</file>