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ea4edef3d740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9e0d3addfcf44f3f"/>
      <w:footerReference xmlns:r="http://schemas.openxmlformats.org/officeDocument/2006/relationships" w:type="default" r:id="R9ebfb5f0287146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0d3addfcf44f3f" /><Relationship Type="http://schemas.openxmlformats.org/officeDocument/2006/relationships/footer" Target="/word/footer1.xml" Id="R9ebfb5f02871469f" /></Relationships>
</file>