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35e12f256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223a5e493b1f4334"/>
      <w:footerReference xmlns:r="http://schemas.openxmlformats.org/officeDocument/2006/relationships" w:type="default" r:id="R9d03131025ec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a5e493b1f4334" /><Relationship Type="http://schemas.openxmlformats.org/officeDocument/2006/relationships/footer" Target="/word/footer1.xml" Id="R9d03131025ec44ca" /></Relationships>
</file>