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545949925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RINGSAKER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RINGSAKER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cf435d4964a5e"/>
      <w:footerReference xmlns:r="http://schemas.openxmlformats.org/officeDocument/2006/relationships" w:type="default" r:id="Rf2481c492fd3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cf435d4964a5e" /><Relationship Type="http://schemas.openxmlformats.org/officeDocument/2006/relationships/footer" Target="/word/footer1.xml" Id="Rf2481c492fd341a3" /></Relationships>
</file>