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18c4b549a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9ae2d7f62a5d4be1"/>
      <w:footerReference xmlns:r="http://schemas.openxmlformats.org/officeDocument/2006/relationships" w:type="default" r:id="R721663f44ec4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2d7f62a5d4be1" /><Relationship Type="http://schemas.openxmlformats.org/officeDocument/2006/relationships/footer" Target="/word/footer1.xml" Id="R721663f44ec447b9" /></Relationships>
</file>