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5e1951d86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7346a0cc7fb84d34"/>
      <w:footerReference xmlns:r="http://schemas.openxmlformats.org/officeDocument/2006/relationships" w:type="default" r:id="R020d28990ce7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6a0cc7fb84d34" /><Relationship Type="http://schemas.openxmlformats.org/officeDocument/2006/relationships/footer" Target="/word/footer1.xml" Id="R020d28990ce746bc" /></Relationships>
</file>