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45fd079d54a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Tofte,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CONSULTA AS</w:t>
      </w:r>
    </w:p>
    <w:sectPr>
      <w:headerReference xmlns:r="http://schemas.openxmlformats.org/officeDocument/2006/relationships" w:type="default" r:id="Rb35c3f036a9f4299"/>
      <w:footerReference xmlns:r="http://schemas.openxmlformats.org/officeDocument/2006/relationships" w:type="default" r:id="R7565f396696e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CONSULTA AS   ·   Org.nr 954 231 313   ·   Østre Strandvei 52   ·   3482 TOFTE   ·   Tlf. 48 31 05 00   ·   post.consulta@ecit.no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CONSULTA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c3f036a9f4299" /><Relationship Type="http://schemas.openxmlformats.org/officeDocument/2006/relationships/footer" Target="/word/footer1.xml" Id="R7565f396696e41c0" /></Relationships>
</file>