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9e37e2792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809afef97416b"/>
      <w:footerReference xmlns:r="http://schemas.openxmlformats.org/officeDocument/2006/relationships" w:type="default" r:id="Rf3bf1c98189f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NORMAR AS   ·   Org.nr 954 322 467   ·   H0301, Mulagata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809afef97416b" /><Relationship Type="http://schemas.openxmlformats.org/officeDocument/2006/relationships/footer" Target="/word/footer1.xml" Id="Rf3bf1c98189f4c15" /></Relationships>
</file>