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f3694d57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f7a4d988e75d42cc"/>
      <w:footerReference xmlns:r="http://schemas.openxmlformats.org/officeDocument/2006/relationships" w:type="default" r:id="R564d3151e921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4d988e75d42cc" /><Relationship Type="http://schemas.openxmlformats.org/officeDocument/2006/relationships/footer" Target="/word/footer1.xml" Id="R564d3151e9214ea6" /></Relationships>
</file>