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4d3cd6aef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ÅRDAL OG OMLAND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ÅRDAL OG OMLAND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7ebb1bed24770"/>
      <w:footerReference xmlns:r="http://schemas.openxmlformats.org/officeDocument/2006/relationships" w:type="default" r:id="R735c6edc6bc4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ÅRDAL OG OMLAND   ·   Org.nr 954 679 810   ·   Storevegen 3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ÅRDAL OG OMLAND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7ebb1bed24770" /><Relationship Type="http://schemas.openxmlformats.org/officeDocument/2006/relationships/footer" Target="/word/footer1.xml" Id="R735c6edc6bc44ecb" /></Relationships>
</file>