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abba817e9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INDREMISJONSFORBUNDET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INDREMISJONSFORBUNDET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90862eb1b4a21"/>
      <w:footerReference xmlns:r="http://schemas.openxmlformats.org/officeDocument/2006/relationships" w:type="default" r:id="Redfb7fb5ca8e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90862eb1b4a21" /><Relationship Type="http://schemas.openxmlformats.org/officeDocument/2006/relationships/footer" Target="/word/footer1.xml" Id="Redfb7fb5ca8e4c4a" /></Relationships>
</file>