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05b1efbd6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d12a1f07f324ee9"/>
      <w:footerReference xmlns:r="http://schemas.openxmlformats.org/officeDocument/2006/relationships" w:type="default" r:id="Rc76662d6758a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2a1f07f324ee9" /><Relationship Type="http://schemas.openxmlformats.org/officeDocument/2006/relationships/footer" Target="/word/footer1.xml" Id="Rc76662d6758a41a0" /></Relationships>
</file>