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91c2109d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6100b7b1d4ad46d7"/>
      <w:footerReference xmlns:r="http://schemas.openxmlformats.org/officeDocument/2006/relationships" w:type="default" r:id="Re732ab577a28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0b7b1d4ad46d7" /><Relationship Type="http://schemas.openxmlformats.org/officeDocument/2006/relationships/footer" Target="/word/footer1.xml" Id="Re732ab577a2841bf" /></Relationships>
</file>