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8018f8c37d40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 SNØRTELAND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Skudeneshavn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Skudeneshavn,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 SNØRTELAND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cfdb6fabd742c1"/>
      <w:footerReference xmlns:r="http://schemas.openxmlformats.org/officeDocument/2006/relationships" w:type="default" r:id="Rc922940ebb8143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 SNØRTELAND AS   ·   Org.nr 956 986 435   ·   Kirkevegen 16   ·   4280 SKUDENESHAVN   ·   reidar@slakteren.com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 SNØRTELAND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cfdb6fabd742c1" /><Relationship Type="http://schemas.openxmlformats.org/officeDocument/2006/relationships/footer" Target="/word/footer1.xml" Id="Rc922940ebb81432d" /></Relationships>
</file>