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2426f8fef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SNØRTELAND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84628312ab844140"/>
      <w:footerReference xmlns:r="http://schemas.openxmlformats.org/officeDocument/2006/relationships" w:type="default" r:id="Rf62c43409eb8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28312ab844140" /><Relationship Type="http://schemas.openxmlformats.org/officeDocument/2006/relationships/footer" Target="/word/footer1.xml" Id="Rf62c43409eb84e01" /></Relationships>
</file>