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b760593df47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SÆTRANG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f1cc37af15bd4c92"/>
      <w:footerReference xmlns:r="http://schemas.openxmlformats.org/officeDocument/2006/relationships" w:type="default" r:id="R88393557c4b343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c37af15bd4c92" /><Relationship Type="http://schemas.openxmlformats.org/officeDocument/2006/relationships/footer" Target="/word/footer1.xml" Id="R88393557c4b343e1" /></Relationships>
</file>