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fdb2d96a2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091a4a9d6945a8"/>
      <w:footerReference xmlns:r="http://schemas.openxmlformats.org/officeDocument/2006/relationships" w:type="default" r:id="Rc4a6cb4329c4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91a4a9d6945a8" /><Relationship Type="http://schemas.openxmlformats.org/officeDocument/2006/relationships/footer" Target="/word/footer1.xml" Id="Rc4a6cb4329c44970" /></Relationships>
</file>