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fc0fc6fa5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056f79746a48cf"/>
      <w:footerReference xmlns:r="http://schemas.openxmlformats.org/officeDocument/2006/relationships" w:type="default" r:id="R0c16ac4bafd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56f79746a48cf" /><Relationship Type="http://schemas.openxmlformats.org/officeDocument/2006/relationships/footer" Target="/word/footer1.xml" Id="R0c16ac4bafd54a17" /></Relationships>
</file>