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ac789c5f94a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ENERGY MODELLING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ENERGY MODELLING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9dd78846ea41b8"/>
      <w:footerReference xmlns:r="http://schemas.openxmlformats.org/officeDocument/2006/relationships" w:type="default" r:id="R4a5486c5f3c8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ENERGY MODELLING GROUP AS   ·   Org.nr 959 048 940   ·   Slettevikvegen 23A   ·   5124 MORVIK   ·   Tlf. 55195069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ENERGY MODELLING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dd78846ea41b8" /><Relationship Type="http://schemas.openxmlformats.org/officeDocument/2006/relationships/footer" Target="/word/footer1.xml" Id="R4a5486c5f3c8494c" /></Relationships>
</file>