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b123672c5546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ETNE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ETNE KOMMUNE</w:t>
      </w:r>
    </w:p>
    <w:sectPr>
      <w:headerReference xmlns:r="http://schemas.openxmlformats.org/officeDocument/2006/relationships" w:type="default" r:id="R176769cca6944f00"/>
      <w:footerReference xmlns:r="http://schemas.openxmlformats.org/officeDocument/2006/relationships" w:type="default" r:id="R8348040f1fd743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KOMMUNE   ·   Org.nr 959 435 375   ·   ETNE TINGHUS   ·   5590 ETNE   ·   Tlf. 53 75 80 00   ·   post@etne.kommune.no   ·   www.etne.kommune.no/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6769cca6944f00" /><Relationship Type="http://schemas.openxmlformats.org/officeDocument/2006/relationships/footer" Target="/word/footer1.xml" Id="R8348040f1fd7437c" /></Relationships>
</file>