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3b32e4451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VINJE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VINJE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05de16c554d2b"/>
      <w:footerReference xmlns:r="http://schemas.openxmlformats.org/officeDocument/2006/relationships" w:type="default" r:id="Rbf378c86c33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VINJE AS   ·   Org.nr 959 463 107   ·   Beddingen 8   ·   7042 TRONDHEIM   ·   Tlf. 73 83 32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VINJE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5de16c554d2b" /><Relationship Type="http://schemas.openxmlformats.org/officeDocument/2006/relationships/footer" Target="/word/footer1.xml" Id="Rbf378c86c33f43cd" /></Relationships>
</file>