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26b09ee81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84efe0d324e28"/>
      <w:footerReference xmlns:r="http://schemas.openxmlformats.org/officeDocument/2006/relationships" w:type="default" r:id="R3a604891e8a6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TRANSPORT AS   ·   Org.nr 959 469 504   ·   Moan 17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84efe0d324e28" /><Relationship Type="http://schemas.openxmlformats.org/officeDocument/2006/relationships/footer" Target="/word/footer1.xml" Id="R3a604891e8a6402f" /></Relationships>
</file>