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8a2c364d4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COMPETENCE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COMPETENCE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192557c574be3"/>
      <w:footerReference xmlns:r="http://schemas.openxmlformats.org/officeDocument/2006/relationships" w:type="default" r:id="R3216c0db6880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192557c574be3" /><Relationship Type="http://schemas.openxmlformats.org/officeDocument/2006/relationships/footer" Target="/word/footer1.xml" Id="R3216c0db6880456a" /></Relationships>
</file>