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7a43ffd34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DAKANTUS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DAKANTUS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9219ea56a43af"/>
      <w:footerReference xmlns:r="http://schemas.openxmlformats.org/officeDocument/2006/relationships" w:type="default" r:id="Rf9ca64cb1809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9219ea56a43af" /><Relationship Type="http://schemas.openxmlformats.org/officeDocument/2006/relationships/footer" Target="/word/footer1.xml" Id="Rf9ca64cb18094fe4" /></Relationships>
</file>