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d904be37f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9dc8f5a8242fb"/>
      <w:footerReference xmlns:r="http://schemas.openxmlformats.org/officeDocument/2006/relationships" w:type="default" r:id="R7a6e9d2db31e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9dc8f5a8242fb" /><Relationship Type="http://schemas.openxmlformats.org/officeDocument/2006/relationships/footer" Target="/word/footer1.xml" Id="R7a6e9d2db31e4d3b" /></Relationships>
</file>