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4d2c02848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efab38aa3b0446a0"/>
      <w:footerReference xmlns:r="http://schemas.openxmlformats.org/officeDocument/2006/relationships" w:type="default" r:id="R4c1eb4aef8fa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b38aa3b0446a0" /><Relationship Type="http://schemas.openxmlformats.org/officeDocument/2006/relationships/footer" Target="/word/footer1.xml" Id="R4c1eb4aef8fa4cf5" /></Relationships>
</file>