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1b9b9f365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1a227f6934547"/>
      <w:footerReference xmlns:r="http://schemas.openxmlformats.org/officeDocument/2006/relationships" w:type="default" r:id="Rb6659d0f57e6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KONUS AS   ·   Org.nr 960 450 523   ·   Ekebergveien 170   ·   1177 OSLO   ·   Tlf. 22 76 98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1a227f6934547" /><Relationship Type="http://schemas.openxmlformats.org/officeDocument/2006/relationships/footer" Target="/word/footer1.xml" Id="Rb6659d0f57e64f13" /></Relationships>
</file>