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7c7f315b8441b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Geiranger,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HOTEL UNION GEIRANGER AS</w:t>
      </w:r>
    </w:p>
    <w:sectPr>
      <w:headerReference xmlns:r="http://schemas.openxmlformats.org/officeDocument/2006/relationships" w:type="default" r:id="Rfb6a303d84d14d5d"/>
      <w:footerReference xmlns:r="http://schemas.openxmlformats.org/officeDocument/2006/relationships" w:type="default" r:id="R50b2e92ef0ae4d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HOTEL UNION GEIRANGER AS   ·   Org.nr 960 465 725   ·   6216 GEIRANGER   ·   Tlf. 70 26 83 00   ·   geiranger@hotelunion.no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HOTEL UNION GEIRANGER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6a303d84d14d5d" /><Relationship Type="http://schemas.openxmlformats.org/officeDocument/2006/relationships/footer" Target="/word/footer1.xml" Id="R50b2e92ef0ae4d90" /></Relationships>
</file>