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12233b1e8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IKO INSTITUTT FOR KIRKE OG OPPVEKST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c845132b834149d4"/>
      <w:footerReference xmlns:r="http://schemas.openxmlformats.org/officeDocument/2006/relationships" w:type="default" r:id="Rfbe1846d9f82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5132b834149d4" /><Relationship Type="http://schemas.openxmlformats.org/officeDocument/2006/relationships/footer" Target="/word/footer1.xml" Id="Rfbe1846d9f8248f6" /></Relationships>
</file>