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d4f10a4b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54b71912c47ad"/>
      <w:footerReference xmlns:r="http://schemas.openxmlformats.org/officeDocument/2006/relationships" w:type="default" r:id="Rd02583243b92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TENEKA AS   ·   Org.nr 960 544 870   ·   Stavdalvegen 552   ·   3729 SKIEN   ·   Tlf. 67 55 73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4b71912c47ad" /><Relationship Type="http://schemas.openxmlformats.org/officeDocument/2006/relationships/footer" Target="/word/footer1.xml" Id="Rd02583243b924926" /></Relationships>
</file>